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6CCF" w14:textId="36E74933" w:rsidR="00BA1FD9" w:rsidRPr="00AE624E" w:rsidRDefault="00BA1FD9" w:rsidP="00BA1F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24E">
        <w:rPr>
          <w:rFonts w:ascii="Arial" w:hAnsi="Arial" w:cs="Arial"/>
          <w:b/>
          <w:bCs/>
          <w:sz w:val="24"/>
          <w:szCs w:val="24"/>
        </w:rPr>
        <w:t>Project Proposal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B07D1B" w:rsidRPr="00BA1FD9" w14:paraId="2DA64C8F" w14:textId="272AFED3" w:rsidTr="00BE5C1C">
        <w:trPr>
          <w:trHeight w:val="454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377EBA5F" w14:textId="46F5F9AB" w:rsidR="00B07D1B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PROJECT INFORMATION</w:t>
            </w:r>
          </w:p>
        </w:tc>
      </w:tr>
      <w:tr w:rsidR="00B07D1B" w:rsidRPr="00BA1FD9" w14:paraId="5C5B4AA2" w14:textId="13C0A090" w:rsidTr="005248C3">
        <w:trPr>
          <w:trHeight w:val="437"/>
        </w:trPr>
        <w:tc>
          <w:tcPr>
            <w:tcW w:w="2547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FD3D33A" w14:textId="1175F0AD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Project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FDC63D1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4D2B6E53" w14:textId="7777777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6B10CBC" w14:textId="4FD0EF41" w:rsidR="00F17E80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Country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1427265" w14:textId="0BC83876" w:rsidR="00F17E80" w:rsidRPr="00BA1FD9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1DE341BD" w14:textId="24EE28E9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54B1EA4" w14:textId="4066CD57" w:rsidR="00B07D1B" w:rsidRPr="00BA1FD9" w:rsidRDefault="00B07D1B" w:rsidP="00BA1FD9">
            <w:pPr>
              <w:tabs>
                <w:tab w:val="center" w:pos="1165"/>
              </w:tabs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Title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FA44045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242F5F72" w14:textId="7777777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56FFA80" w14:textId="0AEC7CA3" w:rsidR="00F17E80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Duration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3EA0785" w14:textId="77777777" w:rsidR="00F17E80" w:rsidRPr="00BA1FD9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4CD26CB0" w14:textId="3B4277CD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25DA011" w14:textId="3EBD727E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Objectives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FFABA0D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0C14EAF9" w14:textId="50C088F8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FA084D6" w14:textId="51F038C2" w:rsidR="00B07D1B" w:rsidRPr="00BA1FD9" w:rsidRDefault="00325F32" w:rsidP="00BA1FD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Group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55382DD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6E42F93E" w14:textId="6FD019EB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871525" w14:textId="64A12B12" w:rsidR="00B07D1B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Number of Participants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7F5112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07F3AA6F" w14:textId="3855ED64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A60A055" w14:textId="5DC891B8" w:rsidR="00B07D1B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Location(s)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380E49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2F96FC6A" w14:textId="05F452DB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254A10" w14:textId="09115768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Executing Organization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91B3EC7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7FE8A715" w14:textId="75441A01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3BB057" w14:textId="270809FC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National Implementation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0A67DA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396CB488" w14:textId="1E2FD2C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0F6DC43" w14:textId="42E04D29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Instructor(s)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BB5E4F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74DBA1AD" w14:textId="7C1E05A3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6C95557" w14:textId="3670429C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Facilitator(s)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6CB2E9C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179B837D" w14:textId="5BC7DBD4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1D80744" w14:textId="50042371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Administrator(s)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4946F5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B7D91C" w14:textId="44427AFC" w:rsidR="00E10678" w:rsidRPr="00BA1FD9" w:rsidRDefault="00E10678" w:rsidP="00BA1FD9">
      <w:pPr>
        <w:spacing w:line="360" w:lineRule="auto"/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9F1278" w:rsidRPr="00BA1FD9" w14:paraId="1E18B7E5" w14:textId="77777777" w:rsidTr="00BE5C1C">
        <w:trPr>
          <w:trHeight w:val="454"/>
        </w:trPr>
        <w:tc>
          <w:tcPr>
            <w:tcW w:w="9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4F9EE735" w14:textId="46D1D11F" w:rsidR="009F1278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OVERVIEW</w:t>
            </w:r>
          </w:p>
        </w:tc>
      </w:tr>
      <w:tr w:rsidR="009F1278" w:rsidRPr="000C6459" w14:paraId="3FDB0EF0" w14:textId="77777777" w:rsidTr="000D65D7">
        <w:trPr>
          <w:trHeight w:val="1550"/>
        </w:trPr>
        <w:tc>
          <w:tcPr>
            <w:tcW w:w="973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02D2B18" w14:textId="5540F791" w:rsidR="002158E6" w:rsidRPr="00BA1FD9" w:rsidRDefault="000C6459" w:rsidP="005248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574DDED" w14:textId="38688E4A" w:rsidR="00FA54A3" w:rsidRPr="00BA1FD9" w:rsidRDefault="00FA54A3" w:rsidP="00BA1FD9">
      <w:pPr>
        <w:spacing w:line="360" w:lineRule="auto"/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9F1278" w:rsidRPr="00BA1FD9" w14:paraId="35243C30" w14:textId="77777777" w:rsidTr="00BE5C1C">
        <w:trPr>
          <w:trHeight w:val="454"/>
        </w:trPr>
        <w:tc>
          <w:tcPr>
            <w:tcW w:w="9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045111CB" w14:textId="7CDF55A1" w:rsidR="009F1278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OBJECTIVES</w:t>
            </w:r>
          </w:p>
        </w:tc>
      </w:tr>
      <w:tr w:rsidR="009F1278" w:rsidRPr="00BA1FD9" w14:paraId="2844F607" w14:textId="77777777" w:rsidTr="000D65D7">
        <w:trPr>
          <w:trHeight w:val="2409"/>
        </w:trPr>
        <w:tc>
          <w:tcPr>
            <w:tcW w:w="973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A25D40E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</w:tbl>
    <w:p w14:paraId="6665DCCB" w14:textId="77777777" w:rsidR="000D65D7" w:rsidRPr="000D65D7" w:rsidRDefault="000D65D7" w:rsidP="000D65D7">
      <w:pPr>
        <w:rPr>
          <w:rFonts w:ascii="Arial" w:hAnsi="Arial" w:cs="Arial"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189"/>
      </w:tblGrid>
      <w:tr w:rsidR="0001558E" w:rsidRPr="00BA1FD9" w14:paraId="48DFB10D" w14:textId="77777777" w:rsidTr="00BE5C1C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357E49BD" w14:textId="2CD1C20B" w:rsidR="0001558E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lastRenderedPageBreak/>
              <w:t>ACTION PLANS AND TIMELINE</w:t>
            </w:r>
          </w:p>
        </w:tc>
      </w:tr>
      <w:tr w:rsidR="0010293C" w:rsidRPr="00BA1FD9" w14:paraId="1B6B75FD" w14:textId="77777777" w:rsidTr="005248C3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01E1B7B" w14:textId="1FFF1AEB" w:rsidR="0010293C" w:rsidRPr="00BA1FD9" w:rsidRDefault="0010293C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F63C1F3" w14:textId="4FFBF461" w:rsidR="0010293C" w:rsidRPr="00BA1FD9" w:rsidRDefault="0010293C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ate</w:t>
            </w:r>
            <w:r w:rsidR="002A5FD3">
              <w:rPr>
                <w:rFonts w:ascii="Arial" w:hAnsi="Arial" w:cs="Arial"/>
              </w:rPr>
              <w:t xml:space="preserve"> </w:t>
            </w:r>
            <w:r w:rsidR="002A5FD3">
              <w:rPr>
                <w:rFonts w:ascii="Arial" w:hAnsi="Arial" w:cs="Arial" w:hint="eastAsia"/>
              </w:rPr>
              <w:t>(Month)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4D8C787" w14:textId="40813F1C" w:rsidR="0010293C" w:rsidRPr="00BA1FD9" w:rsidRDefault="0010293C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Activity</w:t>
            </w:r>
          </w:p>
        </w:tc>
      </w:tr>
      <w:tr w:rsidR="009F1278" w:rsidRPr="00BA1FD9" w14:paraId="2E6516D5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49A2CA0" w14:textId="0B266AB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7301D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9AEB511" w14:textId="61148D06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48A72F4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29B20E" w14:textId="1056E32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2291E7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5A0CAA2" w14:textId="131B373B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245467B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E68ED21" w14:textId="7927D45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5A5E453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5DF9CE" w14:textId="4743F8A0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F05E5E1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6AD8CDD" w14:textId="742DCED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8AFBF6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B01CC42" w14:textId="18350199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9B73554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050C3C7" w14:textId="590E3766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D0484B7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573775F" w14:textId="22F0DABF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200F686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485ABBC" w14:textId="1814AAE3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9CE339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71A2B6D" w14:textId="01642438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68D1340C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9FE4B52" w14:textId="6D7B9CC7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580EED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B9C5E0E" w14:textId="769EDB82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CF8AA59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4699D7" w14:textId="153CC1EA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588999B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479BA9B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A095C38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D1C5A63" w14:textId="1C9097E1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C450F1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D622A9A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673FAF4B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41129C" w14:textId="381FB7C3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73C99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80A1E77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7B9660F7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B5DB38A" w14:textId="39543DF5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4BDA7ED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DFED0F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F7CB9C9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8BA4C4A" w14:textId="0C993DB7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0DAD2A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DB90EE1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03164A" w14:textId="02DF7B41" w:rsidR="009F1278" w:rsidRPr="00BA1FD9" w:rsidRDefault="009F1278" w:rsidP="00BA1FD9">
      <w:pPr>
        <w:spacing w:line="360" w:lineRule="auto"/>
        <w:rPr>
          <w:rFonts w:ascii="Arial" w:hAnsi="Arial" w:cs="Arial"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3232"/>
        <w:gridCol w:w="915"/>
        <w:gridCol w:w="916"/>
        <w:gridCol w:w="4030"/>
      </w:tblGrid>
      <w:tr w:rsidR="0001558E" w:rsidRPr="00BA1FD9" w14:paraId="6E1DD80B" w14:textId="77777777" w:rsidTr="00317E60">
        <w:trPr>
          <w:trHeight w:val="454"/>
        </w:trPr>
        <w:tc>
          <w:tcPr>
            <w:tcW w:w="97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center"/>
          </w:tcPr>
          <w:p w14:paraId="6F2B3C93" w14:textId="77777777" w:rsidR="001E21BA" w:rsidRPr="001E21BA" w:rsidRDefault="001E21BA" w:rsidP="001E21BA">
            <w:pPr>
              <w:pStyle w:val="a6"/>
              <w:spacing w:line="360" w:lineRule="auto"/>
              <w:ind w:leftChars="0" w:left="76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264A44C" w14:textId="40596C14" w:rsidR="0001558E" w:rsidRDefault="00041419" w:rsidP="00317E60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BUDGET</w:t>
            </w:r>
            <w:r w:rsidR="00325F32">
              <w:rPr>
                <w:rFonts w:ascii="Arial" w:hAnsi="Arial" w:cs="Arial"/>
                <w:b/>
                <w:bCs/>
              </w:rPr>
              <w:t xml:space="preserve"> (</w:t>
            </w:r>
            <w:r w:rsidR="00C673A1">
              <w:rPr>
                <w:rFonts w:ascii="Arial" w:hAnsi="Arial" w:cs="Arial"/>
                <w:b/>
                <w:bCs/>
              </w:rPr>
              <w:t>Estimated</w:t>
            </w:r>
            <w:r w:rsidR="00325F32">
              <w:rPr>
                <w:rFonts w:ascii="Arial" w:hAnsi="Arial" w:cs="Arial"/>
                <w:b/>
                <w:bCs/>
              </w:rPr>
              <w:t>)</w:t>
            </w:r>
          </w:p>
          <w:p w14:paraId="64F7CF1A" w14:textId="75276E35" w:rsidR="001E21BA" w:rsidRDefault="001E21BA" w:rsidP="001E21BA">
            <w:pPr>
              <w:spacing w:line="360" w:lineRule="auto"/>
              <w:ind w:left="760"/>
              <w:rPr>
                <w:rFonts w:ascii="Arial" w:hAnsi="Arial" w:cs="Arial"/>
                <w:i/>
                <w:iCs/>
              </w:rPr>
            </w:pPr>
            <w:r w:rsidRPr="001E21BA">
              <w:rPr>
                <w:rFonts w:ascii="Arial" w:hAnsi="Arial" w:cs="Arial"/>
                <w:i/>
                <w:iCs/>
              </w:rPr>
              <w:t xml:space="preserve">Notes: Please list the names and estimated budget of the activities </w:t>
            </w:r>
            <w:r w:rsidR="00A00E4D">
              <w:rPr>
                <w:rFonts w:ascii="Arial" w:hAnsi="Arial" w:cs="Arial"/>
                <w:i/>
                <w:iCs/>
              </w:rPr>
              <w:t>in specific</w:t>
            </w:r>
            <w:r w:rsidRPr="001E21BA">
              <w:rPr>
                <w:rFonts w:ascii="Arial" w:hAnsi="Arial" w:cs="Arial"/>
                <w:i/>
                <w:iCs/>
              </w:rPr>
              <w:t>. If there is more than one center, please list the amount separately. Also, if you plan on using the budget of a single activity</w:t>
            </w:r>
            <w:r>
              <w:rPr>
                <w:rFonts w:ascii="Arial" w:hAnsi="Arial" w:cs="Arial"/>
                <w:i/>
                <w:iCs/>
              </w:rPr>
              <w:t xml:space="preserve"> in various ways</w:t>
            </w:r>
            <w:r w:rsidRPr="001E21BA">
              <w:rPr>
                <w:rFonts w:ascii="Arial" w:hAnsi="Arial" w:cs="Arial"/>
                <w:i/>
                <w:iCs/>
              </w:rPr>
              <w:t xml:space="preserve">, explain the specific breakdown </w:t>
            </w:r>
            <w:r w:rsidR="00ED3991" w:rsidRPr="001E21BA">
              <w:rPr>
                <w:rFonts w:ascii="Arial" w:hAnsi="Arial" w:cs="Arial"/>
                <w:i/>
                <w:iCs/>
              </w:rPr>
              <w:t>in</w:t>
            </w:r>
            <w:r w:rsidRPr="001E21BA">
              <w:rPr>
                <w:rFonts w:ascii="Arial" w:hAnsi="Arial" w:cs="Arial"/>
                <w:i/>
                <w:iCs/>
              </w:rPr>
              <w:t xml:space="preserve"> the note column.</w:t>
            </w:r>
          </w:p>
          <w:p w14:paraId="28BCCD54" w14:textId="231DED8B" w:rsidR="00317E60" w:rsidRPr="001E21BA" w:rsidRDefault="001E21BA" w:rsidP="001E21BA">
            <w:pPr>
              <w:spacing w:line="360" w:lineRule="auto"/>
              <w:ind w:left="760"/>
              <w:rPr>
                <w:rFonts w:ascii="Arial" w:hAnsi="Arial" w:cs="Arial"/>
                <w:i/>
                <w:iCs/>
              </w:rPr>
            </w:pPr>
            <w:r w:rsidRPr="001E21BA">
              <w:rPr>
                <w:rFonts w:ascii="Arial" w:hAnsi="Arial" w:cs="Arial"/>
                <w:i/>
                <w:iCs/>
              </w:rPr>
              <w:t>For more information, please refer to the attached file as an example</w:t>
            </w:r>
            <w:r w:rsidR="00A00E4D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17E60" w:rsidRPr="00BA1FD9" w14:paraId="52DB70CD" w14:textId="77777777" w:rsidTr="007B37B1">
        <w:trPr>
          <w:trHeight w:val="454"/>
        </w:trPr>
        <w:tc>
          <w:tcPr>
            <w:tcW w:w="643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7D20E2" w14:textId="2EBB304F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No.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634835" w14:textId="06335BBD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Activity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0B52A7" w14:textId="6F841279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Center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D5E561" w14:textId="7F207AD8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Center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ECDA90F" w14:textId="037850F6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Note</w:t>
            </w:r>
          </w:p>
        </w:tc>
      </w:tr>
      <w:tr w:rsidR="009F1278" w:rsidRPr="00BA1FD9" w14:paraId="7BB32C5A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8345D5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1AE2A9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761E8D" w14:textId="6F707E2B" w:rsidR="009F1278" w:rsidRPr="00F136A1" w:rsidRDefault="00317E60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Amount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USD</w:t>
            </w: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A7EC0B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6AC105D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3B961AC" w14:textId="3E5BBB0D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E4C965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90EED39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CAF9320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8727A4F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1FC7C2E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E34B3A0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DBBC77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6DA1C0A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71F711D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CAF7E5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7950C2C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C00B0BF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1899B8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558E620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4349C9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72A59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546AE21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392E49C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831B9B6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812EF8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F3B5AA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8CFEDF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81A68C2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76F1B77B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55FECD7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C0DE7DE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8521D7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A70080D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1C431167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07A6D87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3C8A81E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3E632BB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13513BC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714562A9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638887F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D92E53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D31D36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5149282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009C3143" w14:textId="77777777" w:rsidTr="005248C3">
        <w:tc>
          <w:tcPr>
            <w:tcW w:w="3875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37B599" w14:textId="7AD18077" w:rsidR="00F17E80" w:rsidRPr="00F136A1" w:rsidRDefault="00F17E80" w:rsidP="00BA1F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36A1">
              <w:rPr>
                <w:rFonts w:ascii="Arial" w:hAnsi="Arial" w:cs="Arial"/>
              </w:rPr>
              <w:t>Total Cost</w:t>
            </w: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C3E97C8" w14:textId="77777777" w:rsidR="00F17E80" w:rsidRPr="00F136A1" w:rsidRDefault="00F17E80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851AE65" w14:textId="77777777" w:rsidR="00F17E80" w:rsidRPr="00F136A1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AA74DF" w14:textId="77777777" w:rsidR="009F1278" w:rsidRPr="00BA1FD9" w:rsidRDefault="009F1278" w:rsidP="00BA1FD9">
      <w:pPr>
        <w:spacing w:line="360" w:lineRule="auto"/>
        <w:rPr>
          <w:rFonts w:ascii="Arial" w:hAnsi="Arial" w:cs="Arial"/>
        </w:rPr>
      </w:pPr>
    </w:p>
    <w:sectPr w:rsidR="009F1278" w:rsidRPr="00BA1FD9" w:rsidSect="00B07D1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5896" w14:textId="77777777" w:rsidR="00F01F20" w:rsidRDefault="00F01F20" w:rsidP="00B07D1B">
      <w:pPr>
        <w:spacing w:after="0" w:line="240" w:lineRule="auto"/>
      </w:pPr>
      <w:r>
        <w:separator/>
      </w:r>
    </w:p>
  </w:endnote>
  <w:endnote w:type="continuationSeparator" w:id="0">
    <w:p w14:paraId="0F529EDD" w14:textId="77777777" w:rsidR="00F01F20" w:rsidRDefault="00F01F20" w:rsidP="00B0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9323103"/>
      <w:docPartObj>
        <w:docPartGallery w:val="Page Numbers (Bottom of Page)"/>
        <w:docPartUnique/>
      </w:docPartObj>
    </w:sdtPr>
    <w:sdtContent>
      <w:p w14:paraId="23CCBD3B" w14:textId="1D15EF57" w:rsidR="000D65D7" w:rsidRDefault="000D6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/2</w:t>
        </w:r>
      </w:p>
    </w:sdtContent>
  </w:sdt>
  <w:p w14:paraId="51B16077" w14:textId="77777777" w:rsidR="000D65D7" w:rsidRDefault="000D65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11C8B" w14:textId="77777777" w:rsidR="00F01F20" w:rsidRDefault="00F01F20" w:rsidP="00B07D1B">
      <w:pPr>
        <w:spacing w:after="0" w:line="240" w:lineRule="auto"/>
      </w:pPr>
      <w:r>
        <w:separator/>
      </w:r>
    </w:p>
  </w:footnote>
  <w:footnote w:type="continuationSeparator" w:id="0">
    <w:p w14:paraId="3FF60B2F" w14:textId="77777777" w:rsidR="00F01F20" w:rsidRDefault="00F01F20" w:rsidP="00B0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E2B0" w14:textId="0690FDFC" w:rsidR="00B07D1B" w:rsidRPr="003A438E" w:rsidRDefault="00B07D1B" w:rsidP="00B07D1B">
    <w:pPr>
      <w:pStyle w:val="1"/>
      <w:wordWrap/>
      <w:spacing w:line="192" w:lineRule="auto"/>
      <w:jc w:val="left"/>
      <w:rPr>
        <w:rFonts w:ascii="Arial" w:hAnsi="Arial" w:cs="Arial"/>
        <w:sz w:val="24"/>
      </w:rPr>
    </w:pPr>
    <w:r>
      <w:rPr>
        <w:rFonts w:ascii="Arial" w:eastAsiaTheme="minorEastAsia" w:hAnsi="Arial" w:cs="Arial" w:hint="eastAsia"/>
        <w:b/>
        <w:spacing w:val="-20"/>
        <w:szCs w:val="36"/>
      </w:rPr>
      <w:t>20</w:t>
    </w:r>
    <w:r w:rsidRPr="003A438E">
      <w:rPr>
        <w:rFonts w:ascii="Arial" w:hAnsi="Arial"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63463940" wp14:editId="180F38C0">
          <wp:simplePos x="0" y="0"/>
          <wp:positionH relativeFrom="column">
            <wp:posOffset>4903470</wp:posOffset>
          </wp:positionH>
          <wp:positionV relativeFrom="paragraph">
            <wp:posOffset>-254635</wp:posOffset>
          </wp:positionV>
          <wp:extent cx="1213629" cy="655607"/>
          <wp:effectExtent l="19050" t="0" r="952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629" cy="6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F32">
      <w:rPr>
        <w:rFonts w:ascii="Arial" w:eastAsiaTheme="minorEastAsia" w:hAnsi="Arial" w:cs="Arial"/>
        <w:b/>
        <w:spacing w:val="-20"/>
        <w:szCs w:val="36"/>
      </w:rPr>
      <w:t>2</w:t>
    </w:r>
    <w:r w:rsidR="00760A26">
      <w:rPr>
        <w:rFonts w:ascii="Arial" w:eastAsiaTheme="minorEastAsia" w:hAnsi="Arial" w:cs="Arial"/>
        <w:b/>
        <w:spacing w:val="-20"/>
        <w:szCs w:val="36"/>
      </w:rPr>
      <w:t>3</w:t>
    </w:r>
    <w:r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/>
        <w:b/>
        <w:spacing w:val="-20"/>
        <w:szCs w:val="36"/>
      </w:rPr>
      <w:t>WT CARES PROGRAM</w:t>
    </w:r>
    <w:r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 w:hint="eastAsia"/>
        <w:b/>
        <w:spacing w:val="-20"/>
        <w:szCs w:val="36"/>
      </w:rPr>
      <w:t>PROJECT</w:t>
    </w:r>
    <w:r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 w:hint="eastAsia"/>
        <w:b/>
        <w:spacing w:val="-20"/>
        <w:szCs w:val="36"/>
      </w:rPr>
      <w:t>PROPOSAL</w:t>
    </w:r>
  </w:p>
  <w:p w14:paraId="07B35CD8" w14:textId="77777777" w:rsidR="00B07D1B" w:rsidRDefault="00B07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1F50"/>
    <w:multiLevelType w:val="hybridMultilevel"/>
    <w:tmpl w:val="EFA2D180"/>
    <w:lvl w:ilvl="0" w:tplc="38569A5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B"/>
    <w:rsid w:val="0001558E"/>
    <w:rsid w:val="000250A1"/>
    <w:rsid w:val="00041419"/>
    <w:rsid w:val="00075E6D"/>
    <w:rsid w:val="00093C13"/>
    <w:rsid w:val="000C6459"/>
    <w:rsid w:val="000D65D7"/>
    <w:rsid w:val="0010293C"/>
    <w:rsid w:val="00104D82"/>
    <w:rsid w:val="001B0315"/>
    <w:rsid w:val="001E21BA"/>
    <w:rsid w:val="002158E6"/>
    <w:rsid w:val="00220EA0"/>
    <w:rsid w:val="00237AB6"/>
    <w:rsid w:val="002A5FD3"/>
    <w:rsid w:val="00317E60"/>
    <w:rsid w:val="00325F32"/>
    <w:rsid w:val="003339D9"/>
    <w:rsid w:val="00385165"/>
    <w:rsid w:val="003A5C79"/>
    <w:rsid w:val="004A76F7"/>
    <w:rsid w:val="004E612B"/>
    <w:rsid w:val="005248C3"/>
    <w:rsid w:val="00692EE0"/>
    <w:rsid w:val="00760A26"/>
    <w:rsid w:val="007704F4"/>
    <w:rsid w:val="007C364C"/>
    <w:rsid w:val="00807E42"/>
    <w:rsid w:val="00957C90"/>
    <w:rsid w:val="009D03B4"/>
    <w:rsid w:val="009F1278"/>
    <w:rsid w:val="00A00E4D"/>
    <w:rsid w:val="00AA127A"/>
    <w:rsid w:val="00AE624E"/>
    <w:rsid w:val="00B07D1B"/>
    <w:rsid w:val="00BA1FD9"/>
    <w:rsid w:val="00BE5C1C"/>
    <w:rsid w:val="00C673A1"/>
    <w:rsid w:val="00C846B1"/>
    <w:rsid w:val="00D968D2"/>
    <w:rsid w:val="00DB1316"/>
    <w:rsid w:val="00E10678"/>
    <w:rsid w:val="00E426BC"/>
    <w:rsid w:val="00ED3991"/>
    <w:rsid w:val="00F01F20"/>
    <w:rsid w:val="00F136A1"/>
    <w:rsid w:val="00F17E80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9613F"/>
  <w15:chartTrackingRefBased/>
  <w15:docId w15:val="{AF7D4327-B60B-4FD9-A506-D85C3825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B07D1B"/>
    <w:pPr>
      <w:keepNext/>
      <w:spacing w:after="0" w:line="240" w:lineRule="auto"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7D1B"/>
  </w:style>
  <w:style w:type="paragraph" w:styleId="a4">
    <w:name w:val="footer"/>
    <w:basedOn w:val="a"/>
    <w:link w:val="Char0"/>
    <w:uiPriority w:val="99"/>
    <w:unhideWhenUsed/>
    <w:rsid w:val="00B07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7D1B"/>
  </w:style>
  <w:style w:type="character" w:customStyle="1" w:styleId="1Char">
    <w:name w:val="제목 1 Char"/>
    <w:basedOn w:val="a0"/>
    <w:link w:val="1"/>
    <w:rsid w:val="00B07D1B"/>
    <w:rPr>
      <w:rFonts w:ascii="Book Antiqua" w:eastAsia="바탕" w:hAnsi="Book Antiqua" w:cs="Times New Roman"/>
      <w:color w:val="808080"/>
      <w:sz w:val="32"/>
      <w:szCs w:val="24"/>
    </w:rPr>
  </w:style>
  <w:style w:type="table" w:styleId="a5">
    <w:name w:val="Table Grid"/>
    <w:basedOn w:val="a1"/>
    <w:uiPriority w:val="39"/>
    <w:rsid w:val="00B0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5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EUNEDEN</dc:creator>
  <cp:keywords/>
  <dc:description/>
  <cp:lastModifiedBy>WT</cp:lastModifiedBy>
  <cp:revision>3</cp:revision>
  <cp:lastPrinted>2022-12-07T07:05:00Z</cp:lastPrinted>
  <dcterms:created xsi:type="dcterms:W3CDTF">2022-12-07T07:05:00Z</dcterms:created>
  <dcterms:modified xsi:type="dcterms:W3CDTF">2022-12-07T07:07:00Z</dcterms:modified>
</cp:coreProperties>
</file>